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3045"/>
        <w:tblW w:w="9811" w:type="dxa"/>
        <w:tblCellSpacing w:w="0" w:type="dxa"/>
        <w:tblLook w:val="04A0"/>
      </w:tblPr>
      <w:tblGrid>
        <w:gridCol w:w="1887"/>
        <w:gridCol w:w="2963"/>
        <w:gridCol w:w="142"/>
        <w:gridCol w:w="1984"/>
        <w:gridCol w:w="2835"/>
      </w:tblGrid>
      <w:tr w:rsidR="001C4972" w:rsidTr="001C497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4USLI35PVMT0UJT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QZ1EBZMT31IULHE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4USLI35PVMT0UJT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YR0HS8KTZK64UUP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8IQ93U6CJA67XJM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0LMIADZAFKF4D23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4DIUIUSX9X3ARFU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ZZ5RM4JRTC9LZUM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R3CPV0IMYPMFEEM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P770C9G9BBK51RJ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8IQ93U6CJA67XJM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P770C9G9BBK51RJ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CG68WODOAWTYMJ3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PF868XX8AEIZ5OK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5CSKVDOLOREWWS4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PF868XX8AEIZ5OK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5CSKVDOLOREWWS4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T0CEZ24OQJABQAA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5CSKVDOLOREWWS4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FCITH3MYARFYFTX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4IYW3PUZZR3IOAE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FCITH3MYARFYFTX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Y1B40R5XRJXLXZU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GWVQ04XX7LYA1ER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6ZMP6PBO8XZFHBQ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GWVQ04XX7LYA1ER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4HR2W4WZSXAPXSZ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TET0RKSFTVVMZST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4TXZW4O8R2JDX0U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TET0RKSFTVVMZST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UQBBLCEFHA9ADG1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JR1LQ8R0RRJ6876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V3E51GPAMB10I4J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4972" w:rsidRDefault="001C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</w:p>
          <w:p w:rsidR="001C4972" w:rsidRDefault="001C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</w:rPr>
            </w:pPr>
            <w:r>
              <w:rPr>
                <w:rFonts w:ascii="Calibri" w:eastAsia="Microsoft YaHei" w:hAnsi="Calibri" w:cs="Calibri"/>
                <w:color w:val="000000"/>
              </w:rPr>
              <w:t>9KZJFY8ESYAF7G8</w:t>
            </w:r>
          </w:p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T9Z9RC5PGUIA3Q6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KDA8ZX7I3BQPJ8A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KCSJCAQRG18JXTI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6QSPUV2LCHSJQML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1C4972" w:rsidTr="001C497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2Q2I9FVCXK2WO5X</w:t>
            </w:r>
          </w:p>
        </w:tc>
        <w:tc>
          <w:tcPr>
            <w:tcW w:w="2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ODYAJMOUA09VMFV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C4972" w:rsidRDefault="001C49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</w:tbl>
    <w:p w:rsidR="001C4972" w:rsidRDefault="001C4972" w:rsidP="001C4972">
      <w:pPr>
        <w:jc w:val="center"/>
        <w:rPr>
          <w:b/>
          <w:sz w:val="32"/>
        </w:rPr>
      </w:pPr>
      <w:r>
        <w:rPr>
          <w:b/>
          <w:sz w:val="32"/>
        </w:rPr>
        <w:t>2ª QUINCENA DE XULLO</w:t>
      </w:r>
    </w:p>
    <w:p w:rsidR="001C4972" w:rsidRDefault="001C4972" w:rsidP="001C4972">
      <w:pPr>
        <w:jc w:val="center"/>
        <w:rPr>
          <w:b/>
          <w:sz w:val="32"/>
        </w:rPr>
      </w:pPr>
      <w:r>
        <w:rPr>
          <w:b/>
          <w:sz w:val="32"/>
        </w:rPr>
        <w:t>AMADEO BARROSO</w:t>
      </w:r>
    </w:p>
    <w:p w:rsidR="001C4972" w:rsidRPr="00A717BC" w:rsidRDefault="001C4972" w:rsidP="001C4972">
      <w:pPr>
        <w:jc w:val="center"/>
        <w:rPr>
          <w:b/>
          <w:sz w:val="32"/>
        </w:rPr>
      </w:pPr>
      <w:r>
        <w:rPr>
          <w:b/>
          <w:sz w:val="32"/>
        </w:rPr>
        <w:t>DEFINITIVO</w:t>
      </w:r>
    </w:p>
    <w:p w:rsidR="0042165F" w:rsidRDefault="0042165F"/>
    <w:sectPr w:rsidR="0042165F" w:rsidSect="00421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972"/>
    <w:rsid w:val="001C4972"/>
    <w:rsid w:val="0042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>concello de ourense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isdofe</dc:creator>
  <cp:keywords/>
  <dc:description/>
  <cp:lastModifiedBy>isdofe</cp:lastModifiedBy>
  <cp:revision>2</cp:revision>
  <dcterms:created xsi:type="dcterms:W3CDTF">2022-06-23T07:11:00Z</dcterms:created>
  <dcterms:modified xsi:type="dcterms:W3CDTF">2022-06-23T07:11:00Z</dcterms:modified>
</cp:coreProperties>
</file>